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4C" w:rsidRPr="00127104" w:rsidRDefault="0027354C" w:rsidP="0027354C">
      <w:pPr>
        <w:jc w:val="center"/>
        <w:rPr>
          <w:rFonts w:cstheme="minorHAnsi"/>
          <w:b/>
          <w:noProof/>
          <w:sz w:val="36"/>
          <w:szCs w:val="36"/>
        </w:rPr>
      </w:pPr>
      <w:r w:rsidRPr="00127104">
        <w:rPr>
          <w:rFonts w:cstheme="minorHAnsi"/>
          <w:b/>
          <w:sz w:val="36"/>
          <w:szCs w:val="36"/>
        </w:rPr>
        <w:t xml:space="preserve">Leave No Trace Master Educator Course Schedule </w:t>
      </w:r>
    </w:p>
    <w:p w:rsidR="0027354C" w:rsidRPr="00127104" w:rsidRDefault="00C57947" w:rsidP="0027354C">
      <w:pPr>
        <w:jc w:val="center"/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April </w:t>
      </w:r>
      <w:r w:rsidR="000432DD" w:rsidRPr="00127104">
        <w:rPr>
          <w:rFonts w:cstheme="minorHAnsi"/>
          <w:b/>
          <w:noProof/>
        </w:rPr>
        <w:t>2</w:t>
      </w:r>
      <w:r>
        <w:rPr>
          <w:rFonts w:cstheme="minorHAnsi"/>
          <w:b/>
          <w:noProof/>
        </w:rPr>
        <w:t>0-23</w:t>
      </w:r>
      <w:r w:rsidR="000432DD" w:rsidRPr="00127104">
        <w:rPr>
          <w:rFonts w:cstheme="minorHAnsi"/>
          <w:b/>
          <w:noProof/>
        </w:rPr>
        <w:t>, 2021</w:t>
      </w:r>
    </w:p>
    <w:p w:rsidR="0027354C" w:rsidRPr="00127104" w:rsidRDefault="00636454" w:rsidP="0027354C">
      <w:pPr>
        <w:jc w:val="center"/>
        <w:rPr>
          <w:rFonts w:cstheme="minorHAnsi"/>
          <w:b/>
          <w:noProof/>
        </w:rPr>
      </w:pPr>
      <w:r w:rsidRPr="00127104">
        <w:rPr>
          <w:rFonts w:cstheme="minorHAnsi"/>
          <w:b/>
          <w:noProof/>
        </w:rPr>
        <w:t>Carvins Cove Natural Reserve, Roanoke</w:t>
      </w:r>
      <w:r w:rsidR="0027354C" w:rsidRPr="00127104">
        <w:rPr>
          <w:rFonts w:cstheme="minorHAnsi"/>
          <w:b/>
          <w:noProof/>
        </w:rPr>
        <w:t>, Virginia</w:t>
      </w:r>
    </w:p>
    <w:p w:rsidR="00637775" w:rsidRPr="00127104" w:rsidRDefault="00637775" w:rsidP="0027354C">
      <w:pPr>
        <w:jc w:val="center"/>
        <w:rPr>
          <w:rFonts w:cstheme="minorHAnsi"/>
          <w:i/>
          <w:noProof/>
        </w:rPr>
      </w:pPr>
      <w:r w:rsidRPr="00127104">
        <w:rPr>
          <w:rFonts w:cstheme="minorHAnsi"/>
          <w:i/>
          <w:noProof/>
        </w:rPr>
        <w:t xml:space="preserve">Participant-led Teaching Topics in </w:t>
      </w:r>
      <w:r w:rsidRPr="00127104">
        <w:rPr>
          <w:rFonts w:cstheme="minorHAnsi"/>
          <w:i/>
          <w:noProof/>
          <w:u w:val="single"/>
        </w:rPr>
        <w:t>italics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27354C" w:rsidRPr="00127104" w:rsidTr="00815530">
        <w:trPr>
          <w:trHeight w:val="1260"/>
        </w:trPr>
        <w:tc>
          <w:tcPr>
            <w:tcW w:w="4788" w:type="dxa"/>
          </w:tcPr>
          <w:p w:rsidR="0027354C" w:rsidRPr="00127104" w:rsidRDefault="0027354C" w:rsidP="0027354C">
            <w:pPr>
              <w:rPr>
                <w:rFonts w:cstheme="minorHAnsi"/>
                <w:b/>
                <w:sz w:val="24"/>
                <w:szCs w:val="24"/>
              </w:rPr>
            </w:pPr>
            <w:r w:rsidRPr="00127104">
              <w:rPr>
                <w:rFonts w:cstheme="minorHAnsi"/>
                <w:b/>
                <w:sz w:val="24"/>
                <w:szCs w:val="24"/>
              </w:rPr>
              <w:t>Day 1</w:t>
            </w:r>
            <w:r w:rsidR="00C57947">
              <w:rPr>
                <w:rFonts w:cstheme="minorHAnsi"/>
                <w:b/>
                <w:sz w:val="24"/>
                <w:szCs w:val="24"/>
              </w:rPr>
              <w:t xml:space="preserve"> (Tuesday</w:t>
            </w:r>
            <w:r w:rsidR="00963573" w:rsidRPr="00127104">
              <w:rPr>
                <w:rFonts w:cstheme="minorHAnsi"/>
                <w:b/>
                <w:sz w:val="24"/>
                <w:szCs w:val="24"/>
              </w:rPr>
              <w:t>)</w:t>
            </w:r>
            <w:r w:rsidR="008A5BD2" w:rsidRPr="0012710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36454" w:rsidRPr="00127104">
              <w:rPr>
                <w:rFonts w:cstheme="minorHAnsi"/>
                <w:b/>
                <w:sz w:val="24"/>
                <w:szCs w:val="24"/>
              </w:rPr>
              <w:t>8</w:t>
            </w:r>
            <w:r w:rsidR="008A5BD2" w:rsidRPr="00127104">
              <w:rPr>
                <w:rFonts w:cstheme="minorHAnsi"/>
                <w:b/>
                <w:sz w:val="24"/>
                <w:szCs w:val="24"/>
              </w:rPr>
              <w:t xml:space="preserve"> am start</w:t>
            </w:r>
          </w:p>
          <w:p w:rsidR="00963573" w:rsidRPr="00127104" w:rsidRDefault="00963573" w:rsidP="0027354C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 xml:space="preserve">Meet at </w:t>
            </w:r>
            <w:r w:rsidR="000432DD" w:rsidRPr="00127104">
              <w:rPr>
                <w:rFonts w:cstheme="minorHAnsi"/>
                <w:sz w:val="24"/>
                <w:szCs w:val="24"/>
              </w:rPr>
              <w:t>Carvins Cove Reservoir Shelter</w:t>
            </w:r>
          </w:p>
          <w:p w:rsidR="0027354C" w:rsidRPr="00127104" w:rsidRDefault="0027354C" w:rsidP="0027354C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>Welcome &amp; Introductions</w:t>
            </w:r>
          </w:p>
          <w:p w:rsidR="00F51F0D" w:rsidRPr="00127104" w:rsidRDefault="00F51F0D" w:rsidP="00F51F0D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>Overview of Schedule</w:t>
            </w:r>
          </w:p>
          <w:p w:rsidR="0027354C" w:rsidRPr="00127104" w:rsidRDefault="0027354C" w:rsidP="0027354C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>Goals &amp; Expectations for the Course</w:t>
            </w:r>
          </w:p>
          <w:p w:rsidR="00F51F0D" w:rsidRPr="00127104" w:rsidRDefault="008A5BD2" w:rsidP="00F51F0D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 xml:space="preserve">Teaching Topics </w:t>
            </w:r>
            <w:r w:rsidR="00F51F0D" w:rsidRPr="00127104">
              <w:rPr>
                <w:rFonts w:cstheme="minorHAnsi"/>
                <w:sz w:val="24"/>
                <w:szCs w:val="24"/>
              </w:rPr>
              <w:t>&amp; Action Plans</w:t>
            </w:r>
          </w:p>
          <w:p w:rsidR="008A5BD2" w:rsidRPr="00127104" w:rsidRDefault="008A5BD2" w:rsidP="008A5BD2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>Introduction to Leave No Trace</w:t>
            </w:r>
          </w:p>
          <w:p w:rsidR="00F51F0D" w:rsidRPr="00127104" w:rsidRDefault="00127104" w:rsidP="00F51F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636454" w:rsidRPr="00127104">
              <w:rPr>
                <w:rFonts w:cstheme="minorHAnsi"/>
                <w:sz w:val="24"/>
                <w:szCs w:val="24"/>
              </w:rPr>
              <w:t>Ethics</w:t>
            </w:r>
            <w:r w:rsidR="008A5BD2" w:rsidRPr="00127104">
              <w:rPr>
                <w:rFonts w:cstheme="minorHAnsi"/>
                <w:sz w:val="24"/>
                <w:szCs w:val="24"/>
              </w:rPr>
              <w:t xml:space="preserve"> Activity</w:t>
            </w:r>
          </w:p>
          <w:p w:rsidR="00636454" w:rsidRPr="00127104" w:rsidRDefault="00636454" w:rsidP="00636454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 xml:space="preserve">Principles of Education </w:t>
            </w:r>
          </w:p>
          <w:p w:rsidR="00636454" w:rsidRPr="00127104" w:rsidRDefault="0027354C" w:rsidP="00636454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>History of Leave No Trace</w:t>
            </w:r>
          </w:p>
          <w:p w:rsidR="008A5BD2" w:rsidRPr="00127104" w:rsidRDefault="008A5BD2" w:rsidP="0010093A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>Plan Ahead and Prepare</w:t>
            </w:r>
          </w:p>
          <w:p w:rsidR="008A5BD2" w:rsidRPr="00127104" w:rsidRDefault="00636454" w:rsidP="0010093A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>Backcountry Plans and Preparation</w:t>
            </w:r>
          </w:p>
          <w:p w:rsidR="00636454" w:rsidRPr="00127104" w:rsidRDefault="00636454" w:rsidP="0010093A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>Cumulative Impacts Activity</w:t>
            </w:r>
          </w:p>
          <w:p w:rsidR="008A5BD2" w:rsidRPr="00127104" w:rsidRDefault="00636454" w:rsidP="0010093A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>Authority of the Resource Technique</w:t>
            </w:r>
          </w:p>
          <w:p w:rsidR="00F51F0D" w:rsidRPr="00127104" w:rsidRDefault="00F51F0D" w:rsidP="0027354C">
            <w:pPr>
              <w:rPr>
                <w:rFonts w:cstheme="minorHAnsi"/>
                <w:sz w:val="24"/>
                <w:szCs w:val="24"/>
              </w:rPr>
            </w:pPr>
            <w:r w:rsidRPr="00127104">
              <w:rPr>
                <w:rFonts w:cstheme="minorHAnsi"/>
                <w:sz w:val="24"/>
                <w:szCs w:val="24"/>
              </w:rPr>
              <w:t>Teaching Topics Planning Time</w:t>
            </w:r>
          </w:p>
          <w:p w:rsidR="0027354C" w:rsidRPr="00127104" w:rsidRDefault="0027354C" w:rsidP="002735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830463" w:rsidRDefault="00C57947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Day 2 (Wednesday</w:t>
            </w:r>
            <w:r w:rsidR="00830463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Final Gear Check 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Route and Logistics Review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Orientation to Backcountry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Travel and Camp on Durable Surfaces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Dispose of Waste Properly part 1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Frontcountry &amp; Kid-Friendly Leave No Trace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Leave What You Find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Dispose of Waste Properly Part 2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Evening Session: Wildland Ethics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Overnight in the Backcountry</w:t>
            </w:r>
          </w:p>
          <w:p w:rsidR="00F51F0D" w:rsidRPr="00127104" w:rsidRDefault="00F51F0D" w:rsidP="00F51F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51F0D" w:rsidRPr="00127104" w:rsidRDefault="00F51F0D" w:rsidP="008A5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830463" w:rsidRDefault="00C57947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Day 3 (Thursday</w:t>
            </w:r>
            <w:r w:rsidR="00830463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Respect Wildlife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Be Considerate of Other Visitors</w:t>
            </w:r>
          </w:p>
          <w:p w:rsidR="00830463" w:rsidRDefault="00830463" w:rsidP="00C5794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 xml:space="preserve">Leave No Trace Considerations for </w:t>
            </w:r>
            <w:r w:rsidR="00C57947">
              <w:rPr>
                <w:rFonts w:ascii="Calibri" w:hAnsi="Calibri" w:cs="Calibri"/>
                <w:i/>
                <w:iCs/>
                <w:color w:val="000000"/>
                <w:u w:val="single"/>
              </w:rPr>
              <w:t>Special Environments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Minimize Campfire Impacts 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Evening Session: How to Teach a Trainer    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     Course &amp; Action Plan Reminders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Overnight in the Backcountry</w:t>
            </w:r>
          </w:p>
          <w:p w:rsidR="008A5BD2" w:rsidRPr="00127104" w:rsidRDefault="008A5BD2" w:rsidP="00F51F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830463" w:rsidRDefault="00C57947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Day 4 (Friday</w:t>
            </w:r>
            <w:bookmarkStart w:id="0" w:name="_GoBack"/>
            <w:bookmarkEnd w:id="0"/>
            <w:r w:rsidR="00830463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Return to Picnic Shelter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Present Action Plans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Peer &amp; Instructor Feedback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Gear Clean-up &amp; Return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Final Activity</w:t>
            </w:r>
          </w:p>
          <w:p w:rsidR="00830463" w:rsidRDefault="00830463" w:rsidP="008304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Graduation</w:t>
            </w:r>
          </w:p>
          <w:p w:rsidR="00F51F0D" w:rsidRPr="00127104" w:rsidRDefault="00F51F0D" w:rsidP="00F51F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354C" w:rsidRPr="00127104" w:rsidRDefault="0027354C" w:rsidP="00815530">
            <w:pPr>
              <w:rPr>
                <w:rFonts w:cstheme="minorHAnsi"/>
                <w:b/>
              </w:rPr>
            </w:pPr>
          </w:p>
        </w:tc>
      </w:tr>
    </w:tbl>
    <w:p w:rsidR="0027354C" w:rsidRPr="00127104" w:rsidRDefault="0027354C">
      <w:pPr>
        <w:rPr>
          <w:rFonts w:cstheme="minorHAnsi"/>
          <w:b/>
        </w:rPr>
      </w:pPr>
    </w:p>
    <w:sectPr w:rsidR="0027354C" w:rsidRPr="0012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C"/>
    <w:rsid w:val="000432DD"/>
    <w:rsid w:val="000F739D"/>
    <w:rsid w:val="0010093A"/>
    <w:rsid w:val="00127104"/>
    <w:rsid w:val="0027354C"/>
    <w:rsid w:val="00636454"/>
    <w:rsid w:val="00637775"/>
    <w:rsid w:val="0075706F"/>
    <w:rsid w:val="00815530"/>
    <w:rsid w:val="00830463"/>
    <w:rsid w:val="00843B2D"/>
    <w:rsid w:val="00856AEC"/>
    <w:rsid w:val="008A5BD2"/>
    <w:rsid w:val="00946919"/>
    <w:rsid w:val="00963573"/>
    <w:rsid w:val="00B21893"/>
    <w:rsid w:val="00C57947"/>
    <w:rsid w:val="00E23212"/>
    <w:rsid w:val="00E75DC5"/>
    <w:rsid w:val="00F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E22F"/>
  <w15:docId w15:val="{44206295-E582-4A7E-86AC-E4F370F7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adavis</dc:creator>
  <cp:lastModifiedBy>Susan E. Herndon-Powell</cp:lastModifiedBy>
  <cp:revision>5</cp:revision>
  <cp:lastPrinted>2016-07-07T21:40:00Z</cp:lastPrinted>
  <dcterms:created xsi:type="dcterms:W3CDTF">2020-11-30T18:50:00Z</dcterms:created>
  <dcterms:modified xsi:type="dcterms:W3CDTF">2020-12-18T13:11:00Z</dcterms:modified>
</cp:coreProperties>
</file>